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598"/>
        <w:gridCol w:w="1800"/>
      </w:tblGrid>
      <w:tr>
        <w:tc>
          <w:tcPr>
            <w:tcW w:type="dxa" w:w="13598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COURSE OUTLINE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160" w:after="0"/>
      </w:pP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1"/>
        <w:gridCol w:w="4928"/>
        <w:gridCol w:w="2771"/>
        <w:gridCol w:w="4928"/>
      </w:tblGrid>
      <w:tr>
        <w:tc>
          <w:tcPr>
            <w:tcW w:type="dxa" w:w="27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Unit of Competence:</w:t>
            </w:r>
          </w:p>
        </w:tc>
        <w:tc>
          <w:tcPr>
            <w:tcW w:type="dxa" w:w="4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Computer Network Setup</w:t>
            </w:r>
          </w:p>
        </w:tc>
        <w:tc>
          <w:tcPr>
            <w:tcW w:type="dxa" w:w="27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4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27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Department:</w:t>
            </w:r>
          </w:p>
        </w:tc>
        <w:tc>
          <w:tcPr>
            <w:tcW w:type="dxa" w:w="4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INFORMATION COMMUNICATION TECHNOLOGY</w:t>
            </w:r>
          </w:p>
        </w:tc>
        <w:tc>
          <w:tcPr>
            <w:tcW w:type="dxa" w:w="27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4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</w:tr>
      <w:tr>
        <w:tc>
          <w:tcPr>
            <w:tcW w:type="dxa" w:w="27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Trainer:</w:t>
            </w:r>
          </w:p>
        </w:tc>
        <w:tc>
          <w:tcPr>
            <w:tcW w:type="dxa" w:w="4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A. Sample</w:t>
            </w:r>
          </w:p>
        </w:tc>
        <w:tc>
          <w:tcPr>
            <w:tcW w:type="dxa" w:w="27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4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27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No. of Trainees:</w:t>
            </w:r>
          </w:p>
        </w:tc>
        <w:tc>
          <w:tcPr>
            <w:tcW w:type="dxa" w:w="4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27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Date Prepared:</w:t>
            </w:r>
          </w:p>
        </w:tc>
        <w:tc>
          <w:tcPr>
            <w:tcW w:type="dxa" w:w="4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</w:tr>
    </w:tbl>
    <w:p>
      <w:pPr>
        <w:spacing w:before="200" w:after="0"/>
      </w:pP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700"/>
        <w:gridCol w:w="2800"/>
        <w:gridCol w:w="3500"/>
        <w:gridCol w:w="3500"/>
        <w:gridCol w:w="1998"/>
        <w:gridCol w:w="2000"/>
      </w:tblGrid>
      <w:tr>
        <w:trPr>
          <w:tblHeader/>
        </w:trPr>
        <w:tc>
          <w:tcPr>
            <w:tcW w:type="dxa" w:w="9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</w:t>
            </w:r>
          </w:p>
        </w:tc>
        <w:tc>
          <w:tcPr>
            <w:tcW w:type="dxa" w:w="7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LO #</w:t>
            </w:r>
          </w:p>
        </w:tc>
        <w:tc>
          <w:tcPr>
            <w:tcW w:type="dxa" w:w="28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Learning Outcome</w:t>
            </w:r>
          </w:p>
        </w:tc>
        <w:tc>
          <w:tcPr>
            <w:tcW w:type="dxa" w:w="3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Subtopics / Content</w:t>
            </w:r>
          </w:p>
        </w:tc>
        <w:tc>
          <w:tcPr>
            <w:tcW w:type="dxa" w:w="3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Learning Objectives</w:t>
            </w:r>
          </w:p>
        </w:tc>
        <w:tc>
          <w:tcPr>
            <w:tcW w:type="dxa" w:w="1998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Assessment</w:t>
            </w:r>
          </w:p>
        </w:tc>
        <w:tc>
          <w:tcPr>
            <w:tcW w:type="dxa" w:w="20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Remarks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Terminate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Selecting Network devices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Introduction to computer networks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Types of network topologies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Types of network devices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Components of a computer networks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selecting Network devices.; Underpinning concepts and terminology of introduction to computer networks.; Underpinning concepts and terminology of types of network topologies.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Lecture/discussion, demonstration, illustrated notes, Q&amp;A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Explains the key points of Selecting Network devices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Takes notes on Selecting Network devices; answers the check questions.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 devices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Introduction to computer networks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network topologies.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Oral Q&amp;A · KWL check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2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Terminate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Types of network tools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Cable colour coding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Network cable trunking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cable trunking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Types of cable trunking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selecting Network devices.; Underpinning concepts and terminology of introduction to computer networks.; Underpinning concepts and terminology of types of network topologies.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Demonstration, guided practice, group work, practical exercise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Explains Types of network tools using examples; passes the chalk to a trainee to list the types on the board.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Listens and takes notes; a trainee writes the types of Types of network tools on the board as peers add on.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network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colour coding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 cable trunking accurately.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Oral Q&amp;A · KWL check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3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Terminate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Tools used in cabling trunking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Measuring tape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Cable ties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Wire cutters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Safety equipment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Demonstration, guided practice, group work, practical exercise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Reviews Tools used in cabling trunking through Q&amp;A and a short exercise; links it to the assessment.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Participates in the Tools used in cabling trunking Q&amp;A and exercise; notes the assessment criteria.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Select appropriate tools and materials for cabling trunking.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tape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ties accurately.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Oral Q&amp;A · KWL check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4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Terminate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Spirit level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Network cable termination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Definition of networking cable termination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Tools for cable termination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RJ45 connectors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selecting Network devices.; Underpinning concepts and terminology of introduction to computer networks.; Underpinning concepts and terminology of types of network topologies.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Demonstration, guided practice, group work, practical exercise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Poses a question to introduce Spirit level;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Gives responses on Spirit level; shares related prior experience.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Spirit level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 cable termination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networking cable termination.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Observation checklist · Portfolio entry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5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Terminate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Crimping tool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Wire stripper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Cable cutter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Process of cable termination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Colour coding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Demonstration, guided practice, group work, practical exercise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Explains the key points of Crimping tool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Takes notes on Crimping tool; answers the check questions.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Crimping tool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Wire stripper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cutter accurately.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Quiz · Class participation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6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Terminate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Cable crimping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Practical exercises, supervised assessment, review &amp; feedback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Demonstrates Cable crimping in context; passes the chalk to a trainee to attempt 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A trainee attempts Cable crimping; the class observes and contributes.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performance against the learning outcome criteria for Terminate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errors identified through formative feedback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Demonstrate competence by completing the end-of-outcome assessment task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Written Assessment 1 (CAT 1)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6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Connect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Observing safety measures in networking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Computer network safety measures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observing safety measures in networking.;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Lecture/discussion, demonstration, illustrated notes, Q&amp;A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Demonstrates the correct PPE and safe practice for Observing safety measures in networking.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Puts on the correct PPE; practises the safe procedure under supervision.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safety measures in networking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Computer network safety measures accurately.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Written Assessment 1 (CAT 1)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7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Connect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Overall/apron/dust coat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Safety boots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First AID kit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overall/apron/dust coat.; Underpinning concepts and terminology of observing safety measures in networking.;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Demonstration, guided practice, group work, practical exercise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Reviews Overall/apron/dust coat through Q&amp;A and a short exercise; links it to the assessment.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Participates in the Overall/apron/dust coat Q&amp;A and exercise; notes the assessment criteria.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Overall/apron/dust coat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Safety boots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First AID kit accurately.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Practical Assessment 1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8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Connect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First AID kit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Setup network devices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Patch panels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Access point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observing safety measures in networking.;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Demonstration, guided practice, group work, practical exercise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Poses a question on the hazards of First AID kit; lists the responses on the board.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Gives responses on the hazards; notes the safe-working rules.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First AID kit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Configure network devices according to the given requirements.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Patch panels accurately.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Observation checklist · Portfolio entry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9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Connect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Network cable testing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Cable testing methods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Wire Mapping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Cable Length Testing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Fault Detection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observing safety measures in networking.;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Demonstration, guided practice, group work, practical exercise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Guides trainees to trace the fault in Network cable testing using the test instruments.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Follows the fault-finding steps for Network cable testing; records the measurements taken.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 cable testing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testing methods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Wire Mapping accurately.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Observation checklist · Portfolio entry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10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Connect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Cable testing tools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Crimping tool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Wire Stripper and cutter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Network cable connection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Networking standards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observing safety measures in networking.;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Demonstration, guided practice, group work, practical exercise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Sets a paired fault-diagnosis task on Cable testing tools; moves round observing.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Diagnoses the Cable testing tools fault in pairs; documents the findings and the fix.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testing tools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Crimping tool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Wire Stripper and cutter accurately.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Observation checklist · Portfolio entry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11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Connect Computer network cables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IEEE 802.1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Network connection establishment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observing safety measures in networking.; Underpinning concepts and terminology of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Practical exercises, supervised assessment, review &amp; feedback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Reviews IEEE 802.1 through Q&amp;A and a short exercise; links it to the assessment.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Participates in the IEEE 802.1 Q&amp;A and exercise; notes the assessment criteria.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performance against the learning outcome criteria for Connect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errors identified through formative feedback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Demonstrate competence by completing the end-of-outcome assessment task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Written Assessment 2 (CAT 2)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11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Perform Computer network Maintenance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Monitoring computer network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Introduction to computer network monitoring and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monitoring computer network.; Underpinning concepts and terminology of introduction to computer network monitoring and maintenance.; Underpinning concepts and terminology of computer network monitoring physical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Lecture/discussion, demonstration, illustrated notes, Q&amp;A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Reviews Monitoring computer network through Q&amp;A and a short exercise; links it to the assessment.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Participates in the Monitoring computer network Q&amp;A and exercise; notes the assessment criteria.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computer network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Plan activities involved in Introduction to computer network monitoring and.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Written Assessment 2 (CAT 2)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12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Perform Computer network Maintenance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Introduction to computer network monitoring and maintenance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Computer network monitoring physical tools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Cable testers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monitoring computer network.; Underpinning concepts and terminology of introduction to computer network monitoring and maintenance.; Underpinning concepts and terminology of computer network monitoring physical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Demonstration, guided practice, group work, practical exercise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Poses a question on the meaning of Introduction to computer network monitoring and maintenance; writes the trainees' answers on the board.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Gives responses to the question posed; copies the agreed definition into the notebook.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Plan activities involved in Introduction to computer network monitoring and.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Computer network monitoring physical tools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testers accurately.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Practical Assessment 2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13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Perform Computer network Maintenance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Crimping tool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Physical networking device status monitoring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Port and interface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computer network monitoring physical tools.; Underpinning concepts and terminology of monitoring computer network.; Underpinning concepts and terminology of introduction to computer network monitoring and maintenance.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Demonstration, guided practice, group work, practical exercise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Explains the key points of Crimping tool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Takes notes on Crimping tool; answers the check questions.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Crimping tool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Plan activities involved in Physical networking device status.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Port and interface accurately.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Revision · Past-paper drill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14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Perform Computer network Maintenance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Port and interface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Cable and connection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Power supply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Demonstration, guided practice, group work, practical exercise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Demonstrates Port and interface in context; passes the chalk to a trainee to attempt 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A trainee attempts Port and interface; the class observes and contributes.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Port and interface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and connection accurately.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Power supply accurately.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Revision · Past-paper drill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15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Perform Computer network Maintenance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Network optimization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Troubleshooting Computer network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Optimizing Computer network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Upgrading network hardware devices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Upgrading computer network cables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Underpinning knowledge: Underpinning concepts and terminology of monitoring computer network.; Underpinning concepts and terminology of introduction to computer network monitoring and maintenance.; Underpinning concepts and terminology of computer network monitoring physical tools.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Delivery: Practical exercises, supervised assessment, review &amp; feedback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Trainer: Reviews Network optimization through Q&amp;A and a short exercise; links it to the assessment.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Activities — Trainee: Participates in the Network optimization Q&amp;A and exercise; notes the assessment criteria.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performance against the learning outcome criteria for Perform Computer network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errors identified through formative feedback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Demonstrate competence by completing the end-of-outcome assessment task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Written Assessment 3 (CAT 3) · Practical Assessment 3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END OF TERM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Final Summative Assessment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All units of competency covered during the term</w:t>
            </w:r>
          </w:p>
        </w:tc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Demonstrate full mastery of the unit; integrate written and practical competencies</w:t>
            </w:r>
          </w:p>
        </w:tc>
        <w:tc>
          <w:tcPr>
            <w:tcW w:type="dxa" w:w="1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National Modular Exam (Written + Practical)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</w:tbl>
    <w:p>
      <w:pPr>
        <w:spacing w:before="200" w:after="0"/>
      </w:pP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98"/>
      </w:tblGrid>
      <w:tr>
        <w:tc>
          <w:tcPr>
            <w:tcW w:type="dxa" w:w="153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ASSESSMENT SCHEDULE — Written Assessment 1 (CAT 1) (Wk 6) · Practical Assessment 1 (Wk 7) · Written Assessment 2 (CAT 2) (Wk 11) · Practical Assessment 2 (Wk 12) · Written Assessment 3 (CAT 3) · Practical Assessment 3 (Wk 15)</w:t>
            </w:r>
          </w:p>
          <w:p>
            <w:pPr>
              <w:spacing w:after="40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FINAL SUMMATIVE: National Modular Exam (Written + Practical) — sat AFTER the final week of the term.</w:t>
            </w:r>
          </w:p>
        </w:tc>
      </w:tr>
    </w:tbl>
    <w:p>
      <w:pPr>
        <w:spacing w:before="320" w:after="0"/>
      </w:pP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32"/>
        <w:gridCol w:w="5132"/>
        <w:gridCol w:w="5134"/>
      </w:tblGrid>
      <w:tr>
        <w:tc>
          <w:tcPr>
            <w:tcW w:type="dxa" w:w="513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513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51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sectPr>
      <w:footerReference w:type="default" r:id="rId6"/>
      <w:pgSz w:w="16838" w:h="11906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55555"/>
        <w:sz w:val="16"/>
        <w:szCs w:val="16"/>
        <w:rFonts w:ascii="Arial" w:cs="Arial" w:eastAsia="Arial" w:hAnsi="Arial"/>
      </w:rPr>
      <w:t xml:space="preserve">Computer Network Setup (0612 351 03A)  |  INFORMATION COMMUNICATION TECHNOLOGY  |  Level 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2026-08-02T03:44:52.986Z</dcterms:created>
  <dcterms:modified xsi:type="dcterms:W3CDTF">2026-08-02T03:44:52.986Z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